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7794"/>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24443"/>
      <w:bookmarkStart w:id="8" w:name="_Toc497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3116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8801"/>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8282"/>
      <w:bookmarkStart w:id="16" w:name="_Toc13757"/>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3828"/>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2269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19233"/>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视图合成器</w:t>
      </w:r>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模型SCOPE</w:t>
      </w:r>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后台框架搭建</w:t>
      </w:r>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后台模板Admin-LTE</w:t>
      </w:r>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bookmarkStart w:id="60" w:name="_GoBack"/>
      <w:bookmarkEnd w:id="6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5107387"/>
    <w:rsid w:val="056664E7"/>
    <w:rsid w:val="05EE766C"/>
    <w:rsid w:val="05FD2CBE"/>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EF939C9"/>
    <w:rsid w:val="3F09561B"/>
    <w:rsid w:val="3F126759"/>
    <w:rsid w:val="3F2E6BF1"/>
    <w:rsid w:val="3F356F45"/>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5800D9"/>
    <w:rsid w:val="55A259BB"/>
    <w:rsid w:val="56181C26"/>
    <w:rsid w:val="565060F0"/>
    <w:rsid w:val="56605573"/>
    <w:rsid w:val="581E5DC4"/>
    <w:rsid w:val="597C66F4"/>
    <w:rsid w:val="59A1433C"/>
    <w:rsid w:val="59C436E0"/>
    <w:rsid w:val="5A5A5902"/>
    <w:rsid w:val="5A6846C1"/>
    <w:rsid w:val="5AFD6769"/>
    <w:rsid w:val="5B03443B"/>
    <w:rsid w:val="5B5156D0"/>
    <w:rsid w:val="5B9F2333"/>
    <w:rsid w:val="5CE456AF"/>
    <w:rsid w:val="5D3E607E"/>
    <w:rsid w:val="5D9075FB"/>
    <w:rsid w:val="5D940D3C"/>
    <w:rsid w:val="5E30637D"/>
    <w:rsid w:val="5E9B17EF"/>
    <w:rsid w:val="5EE1031D"/>
    <w:rsid w:val="5EF25428"/>
    <w:rsid w:val="5F072EF7"/>
    <w:rsid w:val="5FDB4093"/>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791934"/>
    <w:rsid w:val="68E2304F"/>
    <w:rsid w:val="6981538C"/>
    <w:rsid w:val="69C52470"/>
    <w:rsid w:val="6A437A70"/>
    <w:rsid w:val="6AD042DA"/>
    <w:rsid w:val="6B906987"/>
    <w:rsid w:val="6CE11283"/>
    <w:rsid w:val="6F0A1AA0"/>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6" Type="http://schemas.openxmlformats.org/officeDocument/2006/relationships/fontTable" Target="fontTable.xml"/><Relationship Id="rId335" Type="http://schemas.openxmlformats.org/officeDocument/2006/relationships/numbering" Target="numbering.xml"/><Relationship Id="rId334" Type="http://schemas.openxmlformats.org/officeDocument/2006/relationships/customXml" Target="../customXml/item1.xml"/><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2017-08-12T15:47:49Z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